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1E53" w14:textId="375AD4F7" w:rsidR="003D2091" w:rsidRPr="001A3F81" w:rsidRDefault="003D2091" w:rsidP="001A3F81">
      <w:pPr>
        <w:pStyle w:val="Ingenmellomrom"/>
        <w:rPr>
          <w:b/>
          <w:bCs/>
        </w:rPr>
      </w:pPr>
      <w:r w:rsidRPr="001A3F81">
        <w:rPr>
          <w:b/>
          <w:bCs/>
        </w:rPr>
        <w:t xml:space="preserve">KVIKKSØLVUBÅTEN </w:t>
      </w:r>
      <w:r w:rsidR="001E0F6F" w:rsidRPr="001A3F81">
        <w:rPr>
          <w:b/>
          <w:bCs/>
        </w:rPr>
        <w:t>UTANFOR</w:t>
      </w:r>
      <w:r w:rsidRPr="001A3F81">
        <w:rPr>
          <w:b/>
          <w:bCs/>
        </w:rPr>
        <w:t xml:space="preserve"> FEDJE</w:t>
      </w:r>
    </w:p>
    <w:p w14:paraId="45023E14" w14:textId="77777777" w:rsidR="003D2091" w:rsidRPr="001A3F81" w:rsidRDefault="003D2091" w:rsidP="001A3F81">
      <w:pPr>
        <w:pStyle w:val="Ingenmellomrom"/>
      </w:pPr>
      <w:r w:rsidRPr="001A3F81">
        <w:t>NY INFORMASJON I SAKA</w:t>
      </w:r>
    </w:p>
    <w:p w14:paraId="623284BF" w14:textId="77777777" w:rsidR="003D2091" w:rsidRPr="003D2091" w:rsidRDefault="003D2091" w:rsidP="001A3F81">
      <w:pPr>
        <w:pStyle w:val="Ingenmellomrom"/>
        <w:rPr>
          <w:i/>
          <w:iCs/>
          <w:sz w:val="24"/>
          <w:szCs w:val="24"/>
        </w:rPr>
      </w:pPr>
      <w:r w:rsidRPr="003D2091">
        <w:rPr>
          <w:i/>
          <w:iCs/>
          <w:sz w:val="24"/>
          <w:szCs w:val="24"/>
        </w:rPr>
        <w:t>Ny rapport frå FMA(Forsvarsmateriell) stadfestar at det farlegaste me kan gjera er å dekka til eller la den liggja.</w:t>
      </w:r>
    </w:p>
    <w:p w14:paraId="61E6DAA3" w14:textId="0DE3E696" w:rsidR="000D080F" w:rsidRPr="003D2091" w:rsidRDefault="003D2091" w:rsidP="001A3F81">
      <w:pPr>
        <w:pStyle w:val="Ingenmellomrom"/>
        <w:rPr>
          <w:sz w:val="24"/>
          <w:szCs w:val="24"/>
        </w:rPr>
      </w:pPr>
      <w:r w:rsidRPr="003D2091">
        <w:rPr>
          <w:sz w:val="24"/>
          <w:szCs w:val="24"/>
        </w:rPr>
        <w:t>Støtt saka ved å skriva under.</w:t>
      </w:r>
    </w:p>
    <w:tbl>
      <w:tblPr>
        <w:tblStyle w:val="Tabellrutenett"/>
        <w:tblW w:w="10508" w:type="dxa"/>
        <w:tblLook w:val="04A0" w:firstRow="1" w:lastRow="0" w:firstColumn="1" w:lastColumn="0" w:noHBand="0" w:noVBand="1"/>
      </w:tblPr>
      <w:tblGrid>
        <w:gridCol w:w="1416"/>
        <w:gridCol w:w="4546"/>
        <w:gridCol w:w="4546"/>
      </w:tblGrid>
      <w:tr w:rsidR="000D080F" w:rsidRPr="000D080F" w14:paraId="02D19A2B" w14:textId="77777777" w:rsidTr="001A3F81">
        <w:trPr>
          <w:trHeight w:val="346"/>
        </w:trPr>
        <w:tc>
          <w:tcPr>
            <w:tcW w:w="1416" w:type="dxa"/>
          </w:tcPr>
          <w:p w14:paraId="25870AC0" w14:textId="5B3761A9" w:rsidR="000D080F" w:rsidRPr="000D080F" w:rsidRDefault="000D080F">
            <w:pPr>
              <w:rPr>
                <w:b/>
                <w:bCs/>
                <w:lang w:val="nb-NO"/>
              </w:rPr>
            </w:pPr>
            <w:r w:rsidRPr="000D080F">
              <w:rPr>
                <w:b/>
                <w:bCs/>
                <w:lang w:val="nb-NO"/>
              </w:rPr>
              <w:t>DATO</w:t>
            </w:r>
          </w:p>
        </w:tc>
        <w:tc>
          <w:tcPr>
            <w:tcW w:w="4546" w:type="dxa"/>
          </w:tcPr>
          <w:p w14:paraId="48B41ED2" w14:textId="360FFA05" w:rsidR="000D080F" w:rsidRPr="000D080F" w:rsidRDefault="000D080F">
            <w:pPr>
              <w:rPr>
                <w:b/>
                <w:bCs/>
                <w:lang w:val="nb-NO"/>
              </w:rPr>
            </w:pPr>
            <w:r w:rsidRPr="000D080F">
              <w:rPr>
                <w:b/>
                <w:bCs/>
                <w:lang w:val="nb-NO"/>
              </w:rPr>
              <w:t>NAVN</w:t>
            </w:r>
            <w:r w:rsidR="001A3F81">
              <w:rPr>
                <w:b/>
                <w:bCs/>
                <w:lang w:val="nb-NO"/>
              </w:rPr>
              <w:t>/ADRESSE</w:t>
            </w:r>
          </w:p>
        </w:tc>
        <w:tc>
          <w:tcPr>
            <w:tcW w:w="4546" w:type="dxa"/>
          </w:tcPr>
          <w:p w14:paraId="410F4B89" w14:textId="4186D567" w:rsidR="000D080F" w:rsidRPr="000D080F" w:rsidRDefault="000D080F">
            <w:pPr>
              <w:rPr>
                <w:b/>
                <w:bCs/>
                <w:lang w:val="nb-NO"/>
              </w:rPr>
            </w:pPr>
            <w:r w:rsidRPr="000D080F">
              <w:rPr>
                <w:b/>
                <w:bCs/>
                <w:lang w:val="nb-NO"/>
              </w:rPr>
              <w:t>UNDERSKRIFT</w:t>
            </w:r>
          </w:p>
        </w:tc>
      </w:tr>
      <w:tr w:rsidR="000D080F" w14:paraId="100150A0" w14:textId="77777777" w:rsidTr="001A3F81">
        <w:trPr>
          <w:trHeight w:val="658"/>
        </w:trPr>
        <w:tc>
          <w:tcPr>
            <w:tcW w:w="1416" w:type="dxa"/>
          </w:tcPr>
          <w:p w14:paraId="3E141D77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24BB40C4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3EB06436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710D7032" w14:textId="77777777" w:rsidTr="001A3F81">
        <w:trPr>
          <w:trHeight w:val="688"/>
        </w:trPr>
        <w:tc>
          <w:tcPr>
            <w:tcW w:w="1416" w:type="dxa"/>
          </w:tcPr>
          <w:p w14:paraId="1D7EB7E9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21621873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B50AD19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6DC854FB" w14:textId="77777777" w:rsidTr="001A3F81">
        <w:trPr>
          <w:trHeight w:val="658"/>
        </w:trPr>
        <w:tc>
          <w:tcPr>
            <w:tcW w:w="1416" w:type="dxa"/>
          </w:tcPr>
          <w:p w14:paraId="6FEA5769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0C283795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7DE8F9E9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2141F82B" w14:textId="77777777" w:rsidTr="001A3F81">
        <w:trPr>
          <w:trHeight w:val="658"/>
        </w:trPr>
        <w:tc>
          <w:tcPr>
            <w:tcW w:w="1416" w:type="dxa"/>
          </w:tcPr>
          <w:p w14:paraId="5F0F160D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60CDDD97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54BAE722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248FFAD7" w14:textId="77777777" w:rsidTr="001A3F81">
        <w:trPr>
          <w:trHeight w:val="658"/>
        </w:trPr>
        <w:tc>
          <w:tcPr>
            <w:tcW w:w="1416" w:type="dxa"/>
          </w:tcPr>
          <w:p w14:paraId="23821C81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518C54C8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0F9D6748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7FB5174F" w14:textId="77777777" w:rsidTr="001A3F81">
        <w:trPr>
          <w:trHeight w:val="658"/>
        </w:trPr>
        <w:tc>
          <w:tcPr>
            <w:tcW w:w="1416" w:type="dxa"/>
          </w:tcPr>
          <w:p w14:paraId="0EF8FA86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00AF96B7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6B358826" w14:textId="77777777" w:rsidR="000D080F" w:rsidRDefault="000D080F">
            <w:pPr>
              <w:rPr>
                <w:lang w:val="nb-NO"/>
              </w:rPr>
            </w:pPr>
          </w:p>
        </w:tc>
      </w:tr>
      <w:tr w:rsidR="000D0D44" w14:paraId="55C8D811" w14:textId="77777777" w:rsidTr="001A3F81">
        <w:trPr>
          <w:trHeight w:val="688"/>
        </w:trPr>
        <w:tc>
          <w:tcPr>
            <w:tcW w:w="1416" w:type="dxa"/>
          </w:tcPr>
          <w:p w14:paraId="7FBFE3ED" w14:textId="77777777" w:rsidR="000D0D44" w:rsidRDefault="000D0D44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7F97F7ED" w14:textId="77777777" w:rsidR="000D0D44" w:rsidRDefault="000D0D44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040F309E" w14:textId="77777777" w:rsidR="000D0D44" w:rsidRDefault="000D0D44">
            <w:pPr>
              <w:rPr>
                <w:lang w:val="nb-NO"/>
              </w:rPr>
            </w:pPr>
          </w:p>
        </w:tc>
      </w:tr>
      <w:tr w:rsidR="000D080F" w14:paraId="7E7754C5" w14:textId="77777777" w:rsidTr="001A3F81">
        <w:trPr>
          <w:trHeight w:val="688"/>
        </w:trPr>
        <w:tc>
          <w:tcPr>
            <w:tcW w:w="1416" w:type="dxa"/>
          </w:tcPr>
          <w:p w14:paraId="2B961F62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393EB7C3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361C806B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14F39674" w14:textId="77777777" w:rsidTr="001A3F81">
        <w:trPr>
          <w:trHeight w:val="658"/>
        </w:trPr>
        <w:tc>
          <w:tcPr>
            <w:tcW w:w="1416" w:type="dxa"/>
          </w:tcPr>
          <w:p w14:paraId="646C195F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22163A7D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9CE933E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1922D2A6" w14:textId="77777777" w:rsidTr="001A3F81">
        <w:trPr>
          <w:trHeight w:val="658"/>
        </w:trPr>
        <w:tc>
          <w:tcPr>
            <w:tcW w:w="1416" w:type="dxa"/>
          </w:tcPr>
          <w:p w14:paraId="52DFEBA6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73602667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AAE3B39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782E605E" w14:textId="77777777" w:rsidTr="001A3F81">
        <w:trPr>
          <w:trHeight w:val="658"/>
        </w:trPr>
        <w:tc>
          <w:tcPr>
            <w:tcW w:w="1416" w:type="dxa"/>
          </w:tcPr>
          <w:p w14:paraId="52DEC085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68C829C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177B81C7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2A78DF6B" w14:textId="77777777" w:rsidTr="001A3F81">
        <w:trPr>
          <w:trHeight w:val="688"/>
        </w:trPr>
        <w:tc>
          <w:tcPr>
            <w:tcW w:w="1416" w:type="dxa"/>
          </w:tcPr>
          <w:p w14:paraId="4F140ACD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EEF2DA4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8B6DE3E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1BB5DA34" w14:textId="77777777" w:rsidTr="001A3F81">
        <w:trPr>
          <w:trHeight w:val="658"/>
        </w:trPr>
        <w:tc>
          <w:tcPr>
            <w:tcW w:w="1416" w:type="dxa"/>
          </w:tcPr>
          <w:p w14:paraId="061211D4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7E4296E0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5BA31DAA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5657A0D0" w14:textId="77777777" w:rsidTr="001A3F81">
        <w:trPr>
          <w:trHeight w:val="658"/>
        </w:trPr>
        <w:tc>
          <w:tcPr>
            <w:tcW w:w="1416" w:type="dxa"/>
          </w:tcPr>
          <w:p w14:paraId="30D63F91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26517ABD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1EDE6F11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4E41DE36" w14:textId="77777777" w:rsidTr="001A3F81">
        <w:trPr>
          <w:trHeight w:val="658"/>
        </w:trPr>
        <w:tc>
          <w:tcPr>
            <w:tcW w:w="1416" w:type="dxa"/>
          </w:tcPr>
          <w:p w14:paraId="36ABCABC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778D4C2F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02B0A8A1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327C47A8" w14:textId="77777777" w:rsidTr="001A3F81">
        <w:trPr>
          <w:trHeight w:val="658"/>
        </w:trPr>
        <w:tc>
          <w:tcPr>
            <w:tcW w:w="1416" w:type="dxa"/>
          </w:tcPr>
          <w:p w14:paraId="5F58033C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E80F441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4274B30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21F638CB" w14:textId="77777777" w:rsidTr="001A3F81">
        <w:trPr>
          <w:trHeight w:val="688"/>
        </w:trPr>
        <w:tc>
          <w:tcPr>
            <w:tcW w:w="1416" w:type="dxa"/>
          </w:tcPr>
          <w:p w14:paraId="4056D79F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5E9ACD65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73C68556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4130F1A3" w14:textId="77777777" w:rsidTr="001A3F81">
        <w:trPr>
          <w:trHeight w:val="658"/>
        </w:trPr>
        <w:tc>
          <w:tcPr>
            <w:tcW w:w="1416" w:type="dxa"/>
          </w:tcPr>
          <w:p w14:paraId="2B437DDB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5740021D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4D9DFE48" w14:textId="77777777" w:rsidR="000D080F" w:rsidRDefault="000D080F">
            <w:pPr>
              <w:rPr>
                <w:lang w:val="nb-NO"/>
              </w:rPr>
            </w:pPr>
          </w:p>
        </w:tc>
      </w:tr>
      <w:tr w:rsidR="000D080F" w14:paraId="5966A4A6" w14:textId="77777777" w:rsidTr="001A3F81">
        <w:trPr>
          <w:trHeight w:val="658"/>
        </w:trPr>
        <w:tc>
          <w:tcPr>
            <w:tcW w:w="1416" w:type="dxa"/>
          </w:tcPr>
          <w:p w14:paraId="42FC09D8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5A127C1C" w14:textId="77777777" w:rsidR="000D080F" w:rsidRDefault="000D080F">
            <w:pPr>
              <w:rPr>
                <w:lang w:val="nb-NO"/>
              </w:rPr>
            </w:pPr>
          </w:p>
        </w:tc>
        <w:tc>
          <w:tcPr>
            <w:tcW w:w="4546" w:type="dxa"/>
          </w:tcPr>
          <w:p w14:paraId="12301372" w14:textId="77777777" w:rsidR="000D080F" w:rsidRDefault="000D080F">
            <w:pPr>
              <w:rPr>
                <w:lang w:val="nb-NO"/>
              </w:rPr>
            </w:pPr>
          </w:p>
        </w:tc>
      </w:tr>
    </w:tbl>
    <w:p w14:paraId="67A1AF7E" w14:textId="77777777" w:rsidR="001E1ED7" w:rsidRPr="000D080F" w:rsidRDefault="001E1ED7">
      <w:pPr>
        <w:rPr>
          <w:lang w:val="nb-NO"/>
        </w:rPr>
      </w:pPr>
    </w:p>
    <w:sectPr w:rsidR="001E1ED7" w:rsidRPr="000D080F" w:rsidSect="00336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0C"/>
    <w:rsid w:val="000B2D9F"/>
    <w:rsid w:val="000D080F"/>
    <w:rsid w:val="000D0D44"/>
    <w:rsid w:val="00120995"/>
    <w:rsid w:val="001A3F81"/>
    <w:rsid w:val="001E0F6F"/>
    <w:rsid w:val="001E1ED7"/>
    <w:rsid w:val="003369EF"/>
    <w:rsid w:val="003D2091"/>
    <w:rsid w:val="004351DD"/>
    <w:rsid w:val="00642D70"/>
    <w:rsid w:val="00AA7461"/>
    <w:rsid w:val="00B15AF0"/>
    <w:rsid w:val="00BE449E"/>
    <w:rsid w:val="00CA5CE1"/>
    <w:rsid w:val="00D57B0C"/>
    <w:rsid w:val="00E445E6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1DAD"/>
  <w15:chartTrackingRefBased/>
  <w15:docId w15:val="{CB002412-EC34-482A-9522-27331458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0F"/>
  </w:style>
  <w:style w:type="paragraph" w:styleId="Overskrift1">
    <w:name w:val="heading 1"/>
    <w:basedOn w:val="Normal"/>
    <w:next w:val="Normal"/>
    <w:link w:val="Overskrift1Tegn"/>
    <w:uiPriority w:val="9"/>
    <w:qFormat/>
    <w:rsid w:val="00D57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7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7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7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7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7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7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7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7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7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7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7B0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7B0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7B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7B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7B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7B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7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7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7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7B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7B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7B0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7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7B0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7B0C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0D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A3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petter krossøy</dc:creator>
  <cp:keywords/>
  <dc:description/>
  <cp:lastModifiedBy>Jorunn Flæthe</cp:lastModifiedBy>
  <cp:revision>2</cp:revision>
  <cp:lastPrinted>2025-09-18T08:38:00Z</cp:lastPrinted>
  <dcterms:created xsi:type="dcterms:W3CDTF">2025-10-10T11:48:00Z</dcterms:created>
  <dcterms:modified xsi:type="dcterms:W3CDTF">2025-10-10T11:48:00Z</dcterms:modified>
</cp:coreProperties>
</file>